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A36B7" w14:textId="0F71A86A" w:rsidR="00165B05" w:rsidRPr="00165B05" w:rsidRDefault="00CF5000" w:rsidP="00165B0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  <w:t xml:space="preserve">Non-first-time homebuyer </w:t>
      </w:r>
      <w:r w:rsidR="00AD125E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Email introduction template with need list, authorization forms, online application link, tutorial video and contact info</w:t>
      </w:r>
      <w:r w:rsidR="00165B05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</w:p>
    <w:p w14:paraId="17E38BAA" w14:textId="77777777" w:rsidR="00165B05" w:rsidRPr="00165B05" w:rsidRDefault="00165B05" w:rsidP="00165B0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165B05">
        <w:rPr>
          <w:rFonts w:ascii="Arial" w:eastAsia="Times New Roman" w:hAnsi="Arial" w:cs="Arial"/>
          <w:b/>
          <w:bCs/>
          <w:color w:val="000000"/>
          <w:sz w:val="20"/>
          <w:szCs w:val="20"/>
        </w:rPr>
        <w:t>Attachments</w:t>
      </w:r>
      <w:r w:rsidRPr="00165B05">
        <w:rPr>
          <w:rFonts w:ascii="Arial" w:eastAsia="Times New Roman" w:hAnsi="Arial" w:cs="Arial"/>
          <w:color w:val="000000"/>
          <w:sz w:val="20"/>
          <w:szCs w:val="20"/>
        </w:rPr>
        <w:t>: authorization forms</w:t>
      </w:r>
    </w:p>
    <w:p w14:paraId="44AA6E1C" w14:textId="3F151F9B" w:rsidR="00AD125E" w:rsidRPr="00C727FF" w:rsidRDefault="00CF5000" w:rsidP="00AD1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="00AD125E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="00AD125E" w:rsidRPr="00C727FF">
        <w:rPr>
          <w:rFonts w:ascii="Arial" w:eastAsia="Times New Roman" w:hAnsi="Arial" w:cs="Arial"/>
          <w:color w:val="000000"/>
          <w:sz w:val="20"/>
          <w:szCs w:val="20"/>
        </w:rPr>
        <w:t xml:space="preserve">Subject: Items required for Loan Application </w:t>
      </w:r>
      <w:r w:rsidR="00C727FF" w:rsidRPr="00C727FF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="00AD125E" w:rsidRPr="00C727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727FF" w:rsidRPr="00C727FF">
        <w:rPr>
          <w:rFonts w:ascii="Arial" w:eastAsia="Times New Roman" w:hAnsi="Arial" w:cs="Arial"/>
          <w:color w:val="000000"/>
          <w:sz w:val="20"/>
          <w:szCs w:val="20"/>
        </w:rPr>
        <w:t>Last Name</w:t>
      </w:r>
      <w:r w:rsidR="00AD125E" w:rsidRPr="00C727F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="00AD125E" w:rsidRPr="00C727F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="00AD125E" w:rsidRPr="00C727FF">
        <w:rPr>
          <w:rFonts w:ascii="Arial" w:eastAsia="Times New Roman" w:hAnsi="Arial" w:cs="Arial"/>
          <w:color w:val="000000"/>
          <w:sz w:val="20"/>
          <w:szCs w:val="20"/>
        </w:rPr>
        <w:t xml:space="preserve">Hi </w:t>
      </w:r>
      <w:r w:rsidR="00C727FF">
        <w:rPr>
          <w:rFonts w:ascii="Arial" w:eastAsia="Times New Roman" w:hAnsi="Arial" w:cs="Arial"/>
          <w:color w:val="000000"/>
          <w:sz w:val="20"/>
          <w:szCs w:val="20"/>
        </w:rPr>
        <w:t>John,</w:t>
      </w:r>
      <w:r w:rsidR="00AD125E" w:rsidRPr="00C727FF">
        <w:rPr>
          <w:rFonts w:ascii="Arial" w:eastAsia="Times New Roman" w:hAnsi="Arial" w:cs="Arial"/>
          <w:color w:val="000000"/>
          <w:sz w:val="20"/>
          <w:szCs w:val="20"/>
        </w:rPr>
        <w:br/>
      </w:r>
      <w:r w:rsidR="00AD125E" w:rsidRPr="00C727F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Congratulations, on your interest in buying your next property.</w:t>
      </w:r>
      <w:r w:rsidR="00AD125E" w:rsidRPr="00C727F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="00AD125E" w:rsidRPr="00C727F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 xml:space="preserve">The below items are required to complete your loan </w:t>
      </w:r>
      <w:r w:rsidRPr="00C727F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application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…</w:t>
      </w:r>
    </w:p>
    <w:p w14:paraId="594F0814" w14:textId="77777777" w:rsidR="00AD125E" w:rsidRPr="00C727FF" w:rsidRDefault="00AD125E" w:rsidP="00AD1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27F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Complete the </w:t>
      </w:r>
      <w:hyperlink r:id="rId5" w:history="1">
        <w:r w:rsidRPr="00C727F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Loan Application</w:t>
        </w:r>
      </w:hyperlink>
    </w:p>
    <w:p w14:paraId="47F5D449" w14:textId="77777777" w:rsidR="00AD125E" w:rsidRPr="00C727FF" w:rsidRDefault="00AD125E" w:rsidP="00AD1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27FF">
        <w:rPr>
          <w:rFonts w:ascii="Arial" w:eastAsia="Times New Roman" w:hAnsi="Arial" w:cs="Arial"/>
          <w:color w:val="000000"/>
          <w:sz w:val="20"/>
          <w:szCs w:val="20"/>
        </w:rPr>
        <w:t>Tax Returns for the last 2 years</w:t>
      </w:r>
    </w:p>
    <w:p w14:paraId="3CDDD960" w14:textId="77777777" w:rsidR="00AD125E" w:rsidRPr="00C727FF" w:rsidRDefault="00AD125E" w:rsidP="00AD1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27FF">
        <w:rPr>
          <w:rFonts w:ascii="Arial" w:eastAsia="Times New Roman" w:hAnsi="Arial" w:cs="Arial"/>
          <w:color w:val="000000"/>
          <w:sz w:val="20"/>
          <w:szCs w:val="20"/>
        </w:rPr>
        <w:t>W2 forms for last 2 years</w:t>
      </w:r>
    </w:p>
    <w:p w14:paraId="25E8FE16" w14:textId="3FAE96DF" w:rsidR="00AD125E" w:rsidRPr="00C727FF" w:rsidRDefault="00AD125E" w:rsidP="00AD1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27FF">
        <w:rPr>
          <w:rFonts w:ascii="Arial" w:eastAsia="Times New Roman" w:hAnsi="Arial" w:cs="Arial"/>
          <w:color w:val="000000"/>
          <w:sz w:val="20"/>
          <w:szCs w:val="20"/>
        </w:rPr>
        <w:t>Last 30 days of paystubs</w:t>
      </w:r>
    </w:p>
    <w:p w14:paraId="76684D08" w14:textId="77777777" w:rsidR="00AD125E" w:rsidRPr="00C727FF" w:rsidRDefault="00AD125E" w:rsidP="00AD1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27FF">
        <w:rPr>
          <w:rFonts w:ascii="Arial" w:eastAsia="Times New Roman" w:hAnsi="Arial" w:cs="Arial"/>
          <w:color w:val="000000"/>
          <w:sz w:val="20"/>
          <w:szCs w:val="20"/>
        </w:rPr>
        <w:t>Most recent 2 months of bank statements (all pages of each statement are needed – even if blank)</w:t>
      </w:r>
    </w:p>
    <w:p w14:paraId="1A603135" w14:textId="77777777" w:rsidR="00AD125E" w:rsidRPr="00C727FF" w:rsidRDefault="00AD125E" w:rsidP="00AD1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27FF">
        <w:rPr>
          <w:rFonts w:ascii="Arial" w:eastAsia="Times New Roman" w:hAnsi="Arial" w:cs="Arial"/>
          <w:color w:val="000000"/>
          <w:sz w:val="20"/>
          <w:szCs w:val="20"/>
        </w:rPr>
        <w:t>Driver’s License</w:t>
      </w:r>
    </w:p>
    <w:p w14:paraId="774C771F" w14:textId="77777777" w:rsidR="00AD125E" w:rsidRPr="00C727FF" w:rsidRDefault="00AD125E" w:rsidP="00AD1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27FF">
        <w:rPr>
          <w:rFonts w:ascii="Arial" w:eastAsia="Times New Roman" w:hAnsi="Arial" w:cs="Arial"/>
          <w:color w:val="000000"/>
          <w:sz w:val="20"/>
          <w:szCs w:val="20"/>
        </w:rPr>
        <w:t>Social Security Card</w:t>
      </w:r>
    </w:p>
    <w:p w14:paraId="4B82DB4B" w14:textId="77777777" w:rsidR="00AD125E" w:rsidRPr="00C727FF" w:rsidRDefault="00AD125E" w:rsidP="00AD1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27FF">
        <w:rPr>
          <w:rFonts w:ascii="Arial" w:eastAsia="Times New Roman" w:hAnsi="Arial" w:cs="Arial"/>
          <w:color w:val="000000"/>
          <w:sz w:val="20"/>
          <w:szCs w:val="20"/>
        </w:rPr>
        <w:t>Resident Alien Card or Work Permit</w:t>
      </w:r>
    </w:p>
    <w:p w14:paraId="7623AFF9" w14:textId="77777777" w:rsidR="00AD125E" w:rsidRPr="00C727FF" w:rsidRDefault="00AD125E" w:rsidP="00AD1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27FF">
        <w:rPr>
          <w:rFonts w:ascii="Arial" w:eastAsia="Times New Roman" w:hAnsi="Arial" w:cs="Arial"/>
          <w:color w:val="000000"/>
          <w:sz w:val="20"/>
          <w:szCs w:val="20"/>
        </w:rPr>
        <w:t>Authorization forms (attachments to be signed)</w:t>
      </w:r>
    </w:p>
    <w:p w14:paraId="5222DA98" w14:textId="77777777" w:rsidR="00AD125E" w:rsidRPr="00C727FF" w:rsidRDefault="00AD125E" w:rsidP="00AD12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27FF">
        <w:rPr>
          <w:rFonts w:ascii="Arial" w:eastAsia="Times New Roman" w:hAnsi="Arial" w:cs="Arial"/>
          <w:color w:val="000000"/>
          <w:sz w:val="20"/>
          <w:szCs w:val="20"/>
        </w:rPr>
        <w:t>Mortgage Statement</w:t>
      </w:r>
    </w:p>
    <w:p w14:paraId="1E28CBDE" w14:textId="29810460" w:rsidR="00AD125E" w:rsidRPr="00C727FF" w:rsidRDefault="00AD125E" w:rsidP="00AD12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27FF">
        <w:rPr>
          <w:rFonts w:ascii="Arial" w:eastAsia="Times New Roman" w:hAnsi="Arial" w:cs="Arial"/>
          <w:color w:val="000000"/>
          <w:sz w:val="20"/>
          <w:szCs w:val="20"/>
        </w:rPr>
        <w:t xml:space="preserve">Hazard Insurance / </w:t>
      </w:r>
      <w:r w:rsidR="00CF5000" w:rsidRPr="00C727FF">
        <w:rPr>
          <w:rFonts w:ascii="Arial" w:eastAsia="Times New Roman" w:hAnsi="Arial" w:cs="Arial"/>
          <w:color w:val="000000"/>
          <w:sz w:val="20"/>
          <w:szCs w:val="20"/>
        </w:rPr>
        <w:t>Homeowners</w:t>
      </w:r>
      <w:r w:rsidRPr="00C727FF">
        <w:rPr>
          <w:rFonts w:ascii="Arial" w:eastAsia="Times New Roman" w:hAnsi="Arial" w:cs="Arial"/>
          <w:color w:val="000000"/>
          <w:sz w:val="20"/>
          <w:szCs w:val="20"/>
        </w:rPr>
        <w:t xml:space="preserve"> Insurance</w:t>
      </w:r>
    </w:p>
    <w:p w14:paraId="1E21C48A" w14:textId="77777777" w:rsidR="00AD125E" w:rsidRPr="00C727FF" w:rsidRDefault="00AD125E" w:rsidP="00AD12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27FF">
        <w:rPr>
          <w:rFonts w:ascii="Arial" w:eastAsia="Times New Roman" w:hAnsi="Arial" w:cs="Arial"/>
          <w:color w:val="000000"/>
          <w:sz w:val="20"/>
          <w:szCs w:val="20"/>
        </w:rPr>
        <w:t>Property tax bill</w:t>
      </w:r>
    </w:p>
    <w:p w14:paraId="4F1026DA" w14:textId="77777777" w:rsidR="00CF5000" w:rsidRDefault="00AD125E" w:rsidP="00AD1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bookmarkStart w:id="0" w:name="_Hlk66779924"/>
      <w:r w:rsidRPr="00C727F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You can submit the items by email, fax, upload or in person. Please include authorization forms attached with signatures.</w:t>
      </w:r>
    </w:p>
    <w:p w14:paraId="2A36F3D3" w14:textId="286A5820" w:rsidR="00CF5000" w:rsidRPr="007B2D7E" w:rsidRDefault="00CF5000" w:rsidP="00CF50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03091">
        <w:rPr>
          <w:rFonts w:ascii="Arial" w:eastAsia="Times New Roman" w:hAnsi="Arial" w:cs="Arial"/>
          <w:color w:val="000000"/>
          <w:sz w:val="24"/>
          <w:szCs w:val="24"/>
        </w:rPr>
        <w:br/>
      </w:r>
      <w:bookmarkStart w:id="1" w:name="_Hlk66779085"/>
      <w:r>
        <w:rPr>
          <w:rFonts w:ascii="Arial" w:eastAsia="Times New Roman" w:hAnsi="Arial" w:cs="Arial"/>
          <w:color w:val="000000"/>
          <w:sz w:val="20"/>
          <w:szCs w:val="20"/>
        </w:rPr>
        <w:t>[Loan Officer signature]</w:t>
      </w:r>
      <w:bookmarkEnd w:id="1"/>
    </w:p>
    <w:p w14:paraId="1934BD05" w14:textId="77777777" w:rsidR="00CF5000" w:rsidRPr="00103091" w:rsidRDefault="00CF5000" w:rsidP="00CF5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F8D466A" w14:textId="4276A2A2" w:rsidR="00CF5000" w:rsidRDefault="00CF5000" w:rsidP="00CF5000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bookmarkStart w:id="2" w:name="_Hlk66779166"/>
      <w:r w:rsidRPr="0076353C">
        <w:rPr>
          <w:rFonts w:ascii="Arial" w:eastAsia="Times New Roman" w:hAnsi="Arial" w:cs="Arial"/>
          <w:b/>
          <w:bCs/>
          <w:color w:val="000000"/>
          <w:sz w:val="20"/>
          <w:szCs w:val="20"/>
        </w:rPr>
        <w:t>Watch Video</w:t>
      </w:r>
      <w:r w:rsidRPr="0076353C">
        <w:rPr>
          <w:rFonts w:ascii="Arial" w:eastAsia="Times New Roman" w:hAnsi="Arial" w:cs="Arial"/>
          <w:color w:val="000000"/>
          <w:sz w:val="20"/>
          <w:szCs w:val="20"/>
        </w:rPr>
        <w:t> to learn more</w:t>
      </w:r>
      <w:r w:rsidRPr="0076353C">
        <w:rPr>
          <w:rFonts w:ascii="Arial" w:eastAsia="Times New Roman" w:hAnsi="Arial" w:cs="Arial"/>
          <w:color w:val="000000"/>
          <w:sz w:val="20"/>
          <w:szCs w:val="20"/>
        </w:rPr>
        <w:br/>
      </w:r>
      <w:r w:rsidR="00165B05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6" w:history="1">
        <w:r w:rsidRPr="00C72D6A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The Pre-</w:t>
        </w:r>
        <w:r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A</w:t>
        </w:r>
        <w:r w:rsidRPr="00C72D6A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pproval Process</w:t>
        </w:r>
      </w:hyperlink>
      <w:r w:rsidRPr="00C72D6A">
        <w:rPr>
          <w:rFonts w:ascii="Arial" w:eastAsia="Times New Roman" w:hAnsi="Arial" w:cs="Arial"/>
          <w:color w:val="0000FF"/>
          <w:sz w:val="20"/>
          <w:szCs w:val="20"/>
        </w:rPr>
        <w:br/>
      </w:r>
      <w:bookmarkEnd w:id="2"/>
    </w:p>
    <w:p w14:paraId="59D3125E" w14:textId="77777777" w:rsidR="00CF5000" w:rsidRPr="00CD6F2B" w:rsidRDefault="00CF5000" w:rsidP="00CF50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bookmarkEnd w:id="0"/>
    <w:p w14:paraId="3E9BFF6E" w14:textId="397C16D5" w:rsidR="00AD125E" w:rsidRPr="00CF5000" w:rsidRDefault="00AD125E" w:rsidP="00AD1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D12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br/>
      </w:r>
    </w:p>
    <w:p w14:paraId="1FFBD0AB" w14:textId="77777777" w:rsidR="00C33170" w:rsidRDefault="00F012B0"/>
    <w:sectPr w:rsidR="00C33170" w:rsidSect="002160C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13294"/>
    <w:multiLevelType w:val="multilevel"/>
    <w:tmpl w:val="40F4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83744E"/>
    <w:multiLevelType w:val="multilevel"/>
    <w:tmpl w:val="31AC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6F1E7F"/>
    <w:multiLevelType w:val="multilevel"/>
    <w:tmpl w:val="5BEA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5E"/>
    <w:rsid w:val="00165B05"/>
    <w:rsid w:val="002160C6"/>
    <w:rsid w:val="003D56E9"/>
    <w:rsid w:val="00AD125E"/>
    <w:rsid w:val="00C727FF"/>
    <w:rsid w:val="00CF5000"/>
    <w:rsid w:val="00D403D0"/>
    <w:rsid w:val="00F012B0"/>
    <w:rsid w:val="00F3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5BAB"/>
  <w15:chartTrackingRefBased/>
  <w15:docId w15:val="{AE746E31-239E-4F3A-B73E-39F1946E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er.vimeo.com/external/353421847.hd.mp4?s=a1e9611ff25096957720374a556fe6bda3160b8b&amp;profile_id=175" TargetMode="External"/><Relationship Id="rId5" Type="http://schemas.openxmlformats.org/officeDocument/2006/relationships/hyperlink" Target="https://hosting.bytesoftware.com/apps/BCP_574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Mikuriya</dc:creator>
  <cp:keywords/>
  <dc:description/>
  <cp:lastModifiedBy>Jaime Garcia</cp:lastModifiedBy>
  <cp:revision>7</cp:revision>
  <dcterms:created xsi:type="dcterms:W3CDTF">2021-03-05T21:50:00Z</dcterms:created>
  <dcterms:modified xsi:type="dcterms:W3CDTF">2021-03-16T17:09:00Z</dcterms:modified>
</cp:coreProperties>
</file>