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59B26" w14:textId="0513EBF5" w:rsidR="006E4533" w:rsidRPr="00F2557F" w:rsidRDefault="006E4533" w:rsidP="006E45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61E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Initial </w:t>
      </w:r>
      <w:r w:rsidR="002D4373">
        <w:rPr>
          <w:rFonts w:ascii="Arial" w:eastAsia="Times New Roman" w:hAnsi="Arial" w:cs="Arial"/>
          <w:b/>
          <w:bCs/>
          <w:color w:val="000000"/>
          <w:sz w:val="28"/>
          <w:szCs w:val="28"/>
        </w:rPr>
        <w:t>estimate to</w:t>
      </w:r>
      <w:r w:rsidR="00F2557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borrower </w:t>
      </w:r>
      <w:r w:rsidR="002D4373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7B2D7E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7B2D7E" w:rsidRPr="007B2D7E">
        <w:rPr>
          <w:rFonts w:ascii="Arial" w:eastAsia="Times New Roman" w:hAnsi="Arial" w:cs="Arial"/>
          <w:color w:val="000000"/>
          <w:sz w:val="18"/>
          <w:szCs w:val="18"/>
        </w:rPr>
        <w:t xml:space="preserve">This email </w:t>
      </w:r>
      <w:r w:rsidR="00EE284C">
        <w:rPr>
          <w:rFonts w:ascii="Arial" w:eastAsia="Times New Roman" w:hAnsi="Arial" w:cs="Arial"/>
          <w:color w:val="000000"/>
          <w:sz w:val="18"/>
          <w:szCs w:val="18"/>
        </w:rPr>
        <w:t xml:space="preserve">template </w:t>
      </w:r>
      <w:r w:rsidR="007B2D7E" w:rsidRPr="007B2D7E">
        <w:rPr>
          <w:rFonts w:ascii="Arial" w:eastAsia="Times New Roman" w:hAnsi="Arial" w:cs="Arial"/>
          <w:color w:val="000000"/>
          <w:sz w:val="18"/>
          <w:szCs w:val="18"/>
        </w:rPr>
        <w:t>is sent to borrower after borrower orientati</w:t>
      </w:r>
      <w:r w:rsidR="002D4373">
        <w:rPr>
          <w:rFonts w:ascii="Arial" w:eastAsia="Times New Roman" w:hAnsi="Arial" w:cs="Arial"/>
          <w:color w:val="000000"/>
          <w:sz w:val="18"/>
          <w:szCs w:val="18"/>
        </w:rPr>
        <w:t xml:space="preserve">on in preparation for the bank disclosures </w:t>
      </w:r>
      <w:r w:rsidRPr="006E453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 w:rsidR="00FB6B8F">
        <w:rPr>
          <w:rFonts w:ascii="Arial" w:eastAsia="Times New Roman" w:hAnsi="Arial" w:cs="Arial"/>
          <w:color w:val="000000"/>
          <w:sz w:val="24"/>
          <w:szCs w:val="24"/>
        </w:rPr>
        <w:br/>
      </w:r>
      <w:r w:rsidR="00C45EB3" w:rsidRPr="00CD6F2B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Attachments</w:t>
      </w:r>
      <w:r w:rsidR="00C45EB3" w:rsidRPr="00CD6F2B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r w:rsidR="00C45EB3">
        <w:rPr>
          <w:rFonts w:ascii="Arial" w:eastAsia="Times New Roman" w:hAnsi="Arial" w:cs="Arial"/>
          <w:color w:val="000000"/>
          <w:sz w:val="20"/>
          <w:szCs w:val="20"/>
        </w:rPr>
        <w:t>initial estimate</w:t>
      </w:r>
      <w:r w:rsidR="00C45EB3">
        <w:rPr>
          <w:rFonts w:ascii="Arial" w:eastAsia="Times New Roman" w:hAnsi="Arial" w:cs="Arial"/>
          <w:color w:val="000000"/>
          <w:sz w:val="20"/>
          <w:szCs w:val="20"/>
        </w:rPr>
        <w:br/>
      </w:r>
      <w:r w:rsidR="00FB6B8F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483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B44839">
        <w:rPr>
          <w:rFonts w:ascii="Arial" w:eastAsia="Times New Roman" w:hAnsi="Arial" w:cs="Arial"/>
          <w:color w:val="000000"/>
          <w:sz w:val="20"/>
          <w:szCs w:val="20"/>
        </w:rPr>
        <w:t>Subject: Your Initial Estimate - Purchase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44839">
        <w:rPr>
          <w:rFonts w:ascii="Arial" w:eastAsia="Times New Roman" w:hAnsi="Arial" w:cs="Arial"/>
          <w:color w:val="000000"/>
          <w:sz w:val="20"/>
          <w:szCs w:val="20"/>
        </w:rPr>
        <w:t>Hi John,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 xml:space="preserve">I have attached your preliminary </w:t>
      </w:r>
      <w:r w:rsidR="002D4373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>stimate.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>You are going to receive an email with a package with bank disclosures and estimate. The package included federal and estate disclosures form requirements. A Loan Estimate was also included.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>It is important that each borrower involve in the loan "accept" the electronic disclosures within 24 hours.</w:t>
      </w:r>
      <w:r w:rsidR="00F2557F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 xml:space="preserve">The loan process continues, including the appraisal </w:t>
      </w:r>
      <w:r w:rsidR="002D4373" w:rsidRPr="007B2D7E">
        <w:rPr>
          <w:rFonts w:ascii="Arial" w:eastAsia="Times New Roman" w:hAnsi="Arial" w:cs="Arial"/>
          <w:color w:val="000000"/>
          <w:sz w:val="20"/>
          <w:szCs w:val="20"/>
        </w:rPr>
        <w:t>request once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 xml:space="preserve"> the electronic disclosures are accepted.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 bank's estimate and disclosures are over-disclosed because they must include all "potential fees and/or expenses". With current regulations, there are fees that </w:t>
      </w:r>
      <w:r w:rsidR="002D4373" w:rsidRPr="007B2D7E">
        <w:rPr>
          <w:rFonts w:ascii="Arial" w:eastAsia="Times New Roman" w:hAnsi="Arial" w:cs="Arial"/>
          <w:color w:val="000000"/>
          <w:sz w:val="20"/>
          <w:szCs w:val="20"/>
        </w:rPr>
        <w:t>cannot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 xml:space="preserve"> be added and/or increased later. The bank must include "buyer fees" on these estimates even if paid by the seller.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 xml:space="preserve">Therefore, fees that can "potentially" come up are included thus creating a padded estimate. </w:t>
      </w:r>
      <w:r w:rsidR="00FB6B8F">
        <w:rPr>
          <w:rFonts w:ascii="Arial" w:eastAsia="Times New Roman" w:hAnsi="Arial" w:cs="Arial"/>
          <w:color w:val="000000"/>
          <w:sz w:val="20"/>
          <w:szCs w:val="20"/>
        </w:rPr>
        <w:t>W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>e ask that you refer to the estimate attached as the best method for estimate purposes.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  <w:t xml:space="preserve">Let </w:t>
      </w:r>
      <w:r w:rsidR="00FB6B8F">
        <w:rPr>
          <w:rFonts w:ascii="Arial" w:eastAsia="Times New Roman" w:hAnsi="Arial" w:cs="Arial"/>
          <w:color w:val="000000"/>
          <w:sz w:val="20"/>
          <w:szCs w:val="20"/>
        </w:rPr>
        <w:t>me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t xml:space="preserve"> know if you have any questions or concerns.</w:t>
      </w:r>
      <w:r w:rsidRPr="007B2D7E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CDA5350" w14:textId="287823B6" w:rsidR="00FB6B8F" w:rsidRPr="007B2D7E" w:rsidRDefault="00FB6B8F" w:rsidP="006E453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Hlk66778151"/>
      <w:r>
        <w:rPr>
          <w:rFonts w:ascii="Arial" w:eastAsia="Times New Roman" w:hAnsi="Arial" w:cs="Arial"/>
          <w:color w:val="000000"/>
          <w:sz w:val="20"/>
          <w:szCs w:val="20"/>
        </w:rPr>
        <w:t>[Loan Officer signature]</w:t>
      </w:r>
    </w:p>
    <w:p w14:paraId="7374D530" w14:textId="77777777" w:rsidR="00B44839" w:rsidRPr="00CD6F2B" w:rsidRDefault="00B44839" w:rsidP="00B448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4237A23" w14:textId="4FF6CF9F" w:rsidR="00B44839" w:rsidRPr="00CD6F2B" w:rsidRDefault="00FB6B8F" w:rsidP="00B4483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</w:p>
    <w:bookmarkEnd w:id="0"/>
    <w:p w14:paraId="38633832" w14:textId="77777777" w:rsidR="00C33170" w:rsidRPr="007B2D7E" w:rsidRDefault="00C45EB3">
      <w:pPr>
        <w:rPr>
          <w:sz w:val="20"/>
          <w:szCs w:val="20"/>
        </w:rPr>
      </w:pPr>
    </w:p>
    <w:sectPr w:rsidR="00C33170" w:rsidRPr="007B2D7E" w:rsidSect="002160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33"/>
    <w:rsid w:val="000E61ED"/>
    <w:rsid w:val="002160C6"/>
    <w:rsid w:val="002D4373"/>
    <w:rsid w:val="00337DA6"/>
    <w:rsid w:val="003D56E9"/>
    <w:rsid w:val="005D6116"/>
    <w:rsid w:val="006E4533"/>
    <w:rsid w:val="007B2D7E"/>
    <w:rsid w:val="00897DBE"/>
    <w:rsid w:val="00B44839"/>
    <w:rsid w:val="00C45EB3"/>
    <w:rsid w:val="00D26F2F"/>
    <w:rsid w:val="00EE284C"/>
    <w:rsid w:val="00F2557F"/>
    <w:rsid w:val="00F33C83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FD77B"/>
  <w15:chartTrackingRefBased/>
  <w15:docId w15:val="{02E94D6A-7F9F-4BAA-97C4-C9920647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Mikuriya</dc:creator>
  <cp:keywords/>
  <dc:description/>
  <cp:lastModifiedBy>Jaime Garcia</cp:lastModifiedBy>
  <cp:revision>10</cp:revision>
  <dcterms:created xsi:type="dcterms:W3CDTF">2021-03-05T21:56:00Z</dcterms:created>
  <dcterms:modified xsi:type="dcterms:W3CDTF">2021-03-16T17:08:00Z</dcterms:modified>
</cp:coreProperties>
</file>